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5E" w:rsidRPr="003A1333" w:rsidRDefault="00A6455E" w:rsidP="003A133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1333">
        <w:rPr>
          <w:rFonts w:ascii="Times New Roman" w:hAnsi="Times New Roman"/>
          <w:b/>
          <w:color w:val="000000"/>
          <w:sz w:val="24"/>
          <w:szCs w:val="24"/>
        </w:rPr>
        <w:t>Группа детей ст</w:t>
      </w:r>
      <w:r w:rsidR="00442207" w:rsidRPr="003A1333">
        <w:rPr>
          <w:rFonts w:ascii="Times New Roman" w:hAnsi="Times New Roman"/>
          <w:b/>
          <w:color w:val="000000"/>
          <w:sz w:val="24"/>
          <w:szCs w:val="24"/>
        </w:rPr>
        <w:t>аршего дошкольного возраста (5-7</w:t>
      </w:r>
      <w:r w:rsidRPr="003A1333">
        <w:rPr>
          <w:rFonts w:ascii="Times New Roman" w:hAnsi="Times New Roman"/>
          <w:b/>
          <w:color w:val="000000"/>
          <w:sz w:val="24"/>
          <w:szCs w:val="24"/>
        </w:rPr>
        <w:t xml:space="preserve"> лет) общеразвивающей направленности функцион</w:t>
      </w:r>
      <w:r w:rsidR="00442207" w:rsidRPr="003A1333">
        <w:rPr>
          <w:rFonts w:ascii="Times New Roman" w:hAnsi="Times New Roman"/>
          <w:b/>
          <w:color w:val="000000"/>
          <w:sz w:val="24"/>
          <w:szCs w:val="24"/>
        </w:rPr>
        <w:t xml:space="preserve">ирует в </w:t>
      </w:r>
      <w:proofErr w:type="gramStart"/>
      <w:r w:rsidR="00442207" w:rsidRPr="003A1333">
        <w:rPr>
          <w:rFonts w:ascii="Times New Roman" w:hAnsi="Times New Roman"/>
          <w:b/>
          <w:color w:val="000000"/>
          <w:sz w:val="24"/>
          <w:szCs w:val="24"/>
        </w:rPr>
        <w:t>режиме полного дня</w:t>
      </w:r>
      <w:proofErr w:type="gramEnd"/>
      <w:r w:rsidR="00442207" w:rsidRPr="003A1333">
        <w:rPr>
          <w:rFonts w:ascii="Times New Roman" w:hAnsi="Times New Roman"/>
          <w:b/>
          <w:color w:val="000000"/>
          <w:sz w:val="24"/>
          <w:szCs w:val="24"/>
        </w:rPr>
        <w:t xml:space="preserve"> (10</w:t>
      </w:r>
      <w:r w:rsidRPr="003A1333">
        <w:rPr>
          <w:rFonts w:ascii="Times New Roman" w:hAnsi="Times New Roman"/>
          <w:b/>
          <w:color w:val="000000"/>
          <w:sz w:val="24"/>
          <w:szCs w:val="24"/>
        </w:rPr>
        <w:t xml:space="preserve"> -часового пребывания)</w:t>
      </w:r>
    </w:p>
    <w:p w:rsidR="00442207" w:rsidRPr="003A1333" w:rsidRDefault="00A6455E" w:rsidP="004422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1333">
        <w:rPr>
          <w:rFonts w:ascii="Times New Roman" w:hAnsi="Times New Roman"/>
          <w:b/>
          <w:sz w:val="24"/>
          <w:szCs w:val="24"/>
        </w:rPr>
        <w:t>Материально техническое обеспечение образовательного процесса</w:t>
      </w:r>
    </w:p>
    <w:p w:rsidR="00A6455E" w:rsidRPr="003A1333" w:rsidRDefault="00A6455E" w:rsidP="00A6455E">
      <w:pPr>
        <w:jc w:val="center"/>
        <w:rPr>
          <w:rFonts w:ascii="Times New Roman" w:hAnsi="Times New Roman"/>
          <w:sz w:val="24"/>
          <w:szCs w:val="24"/>
        </w:rPr>
      </w:pPr>
      <w:r w:rsidRPr="003A1333">
        <w:rPr>
          <w:rFonts w:ascii="Times New Roman" w:hAnsi="Times New Roman"/>
          <w:b/>
          <w:sz w:val="24"/>
          <w:szCs w:val="24"/>
        </w:rPr>
        <w:t xml:space="preserve"> МДОБУ </w:t>
      </w:r>
      <w:r w:rsidR="00442207" w:rsidRPr="003A1333">
        <w:rPr>
          <w:rFonts w:ascii="Times New Roman" w:hAnsi="Times New Roman"/>
          <w:b/>
          <w:sz w:val="24"/>
          <w:szCs w:val="24"/>
        </w:rPr>
        <w:t xml:space="preserve">«Детский сад </w:t>
      </w:r>
      <w:proofErr w:type="spellStart"/>
      <w:r w:rsidR="00442207" w:rsidRPr="003A1333">
        <w:rPr>
          <w:rFonts w:ascii="Times New Roman" w:hAnsi="Times New Roman"/>
          <w:b/>
          <w:sz w:val="24"/>
          <w:szCs w:val="24"/>
        </w:rPr>
        <w:t>с</w:t>
      </w:r>
      <w:proofErr w:type="gramStart"/>
      <w:r w:rsidR="00442207" w:rsidRPr="003A1333">
        <w:rPr>
          <w:rFonts w:ascii="Times New Roman" w:hAnsi="Times New Roman"/>
          <w:b/>
          <w:sz w:val="24"/>
          <w:szCs w:val="24"/>
        </w:rPr>
        <w:t>.Ч</w:t>
      </w:r>
      <w:proofErr w:type="gramEnd"/>
      <w:r w:rsidR="00442207" w:rsidRPr="003A1333">
        <w:rPr>
          <w:rFonts w:ascii="Times New Roman" w:hAnsi="Times New Roman"/>
          <w:b/>
          <w:sz w:val="24"/>
          <w:szCs w:val="24"/>
        </w:rPr>
        <w:t>есноковка</w:t>
      </w:r>
      <w:proofErr w:type="spellEnd"/>
      <w:r w:rsidR="00442207" w:rsidRPr="003A1333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984"/>
        <w:gridCol w:w="4253"/>
        <w:gridCol w:w="1842"/>
      </w:tblGrid>
      <w:tr w:rsidR="00A6455E" w:rsidTr="00A6455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помещений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Оснащение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Групповое помещение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Тюль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55E" w:rsidRDefault="00A6455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магнитная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55E" w:rsidRDefault="00A6455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Часы настенные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55E" w:rsidRDefault="00A6455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Термометр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55E" w:rsidRDefault="00442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сюжетно – ролевой игры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 Дом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Диван детский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детское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детский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Кухня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 детские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детской посуды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Куклы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Кровать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A1333" w:rsidTr="00390A41">
        <w:trPr>
          <w:trHeight w:val="251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1333" w:rsidRDefault="003A1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1333" w:rsidRDefault="003A1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33" w:rsidRDefault="003A1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Кровать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двухярусная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33" w:rsidRDefault="003A1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90A41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A41" w:rsidRDefault="00390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A41" w:rsidRDefault="00390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41" w:rsidRDefault="00390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Коляска детская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41" w:rsidRDefault="00390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90A41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A41" w:rsidRDefault="00390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A41" w:rsidRDefault="00390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41" w:rsidRDefault="00390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Колыбель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41" w:rsidRDefault="00390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«Локон»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Трюмо с зеркалом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парикмахерский детский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детский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A1333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1333" w:rsidRDefault="003A1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1333" w:rsidRDefault="003A1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33" w:rsidRDefault="003A1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Накидка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33" w:rsidRDefault="003A1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«Магазин»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Pr="00442207" w:rsidRDefault="00442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</w:t>
            </w:r>
            <w:r w:rsidR="00A6455E" w:rsidRPr="00442207">
              <w:rPr>
                <w:rFonts w:ascii="Times New Roman" w:hAnsi="Times New Roman"/>
                <w:sz w:val="20"/>
                <w:szCs w:val="20"/>
              </w:rPr>
              <w:t xml:space="preserve"> прилавок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3A1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Весы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3A1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Спецодежда продавца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продуктов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хлебобулочных изделий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442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овощи и фрукты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A1333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1333" w:rsidRDefault="003A1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1333" w:rsidRDefault="003A1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33" w:rsidRDefault="003A1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мясных изделий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33" w:rsidRDefault="003A1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Резиновые игрушки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A13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«Больница»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3A1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Телефон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напольная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 w:rsidP="003A13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3A1333">
              <w:rPr>
                <w:rFonts w:ascii="Times New Roman" w:hAnsi="Times New Roman"/>
                <w:sz w:val="20"/>
                <w:szCs w:val="20"/>
              </w:rPr>
              <w:t>умка скорой помощи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Халат доктора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442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Шапка доктора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442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докторский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сенсорного развития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Мозаика крупная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Мозайка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средняя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Мозайка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мелкая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Центр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математического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развтия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Счетные палочки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442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геометрические фигуры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Счетные наборы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442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 цифр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442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7F396A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396A" w:rsidRDefault="007F3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396A" w:rsidRDefault="007F3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96A" w:rsidRDefault="007F3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Счеты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96A" w:rsidRDefault="007F3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F396A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396A" w:rsidRDefault="007F3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396A" w:rsidRDefault="007F3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96A" w:rsidRDefault="007F3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Блоки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Дьениша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96A" w:rsidRDefault="007F3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F396A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396A" w:rsidRDefault="007F3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396A" w:rsidRDefault="007F3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96A" w:rsidRDefault="007F3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Палочки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Кьюзнера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96A" w:rsidRDefault="007F3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F55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6F55" w:rsidRDefault="00806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6F55" w:rsidRDefault="00806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5" w:rsidRDefault="00806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Таблица «Состав чисел»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5" w:rsidRDefault="00806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06F55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6F55" w:rsidRDefault="00806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6F55" w:rsidRDefault="00806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5" w:rsidRDefault="00806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Дидактические игры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5" w:rsidRDefault="00806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42207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2207" w:rsidRDefault="00442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2207" w:rsidRDefault="00442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07" w:rsidRDefault="00442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07" w:rsidRDefault="00442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«Мы познаем мир»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 «Календарь природы»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диких животных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домашних животных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06F55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6F55" w:rsidRDefault="00806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6F55" w:rsidRDefault="00806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5" w:rsidRDefault="00806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животных жарких стран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5" w:rsidRDefault="00806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06F55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6F55" w:rsidRDefault="00806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6F55" w:rsidRDefault="00806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5" w:rsidRDefault="00806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Солнечная система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5" w:rsidRDefault="00806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1300B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00B" w:rsidRDefault="00B13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00B" w:rsidRDefault="00B13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0B" w:rsidRDefault="00B13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Карта растительного и животного мира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0B" w:rsidRDefault="00B13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патриотического воспитания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 «Моя Россия»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Глобус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1300B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00B" w:rsidRDefault="00B13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00B" w:rsidRDefault="00B13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0B" w:rsidRDefault="00B13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Портрет президента РФ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0B" w:rsidRDefault="00B13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1300B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00B" w:rsidRDefault="00B13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00B" w:rsidRDefault="00B13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0B" w:rsidRDefault="00B13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Герб России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0B" w:rsidRDefault="00B13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Флаг России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1300B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00B" w:rsidRDefault="00B13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00B" w:rsidRDefault="00B13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0B" w:rsidRDefault="00B13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Портрет губернатора  Оренбургской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0B" w:rsidRDefault="00B13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1300B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00B" w:rsidRDefault="00B13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00B" w:rsidRDefault="00B13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0B" w:rsidRDefault="00B13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Герб  Оренбургской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0B" w:rsidRDefault="00B13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806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Полезные ископаемые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806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Альбом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Чесноковка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оя малая Родина»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5243D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43D" w:rsidRDefault="00452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43D" w:rsidRDefault="00452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3D" w:rsidRDefault="00452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Куклы в национальных одеждах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3D" w:rsidRDefault="00452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806F55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6F55" w:rsidRDefault="00806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6F55" w:rsidRDefault="00806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5" w:rsidRDefault="00806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Летбук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«Мое родное село»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5" w:rsidRDefault="00452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06F55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6F55" w:rsidRDefault="00806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6F55" w:rsidRDefault="00806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5" w:rsidRDefault="00452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Коллекция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лекарственых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растений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5" w:rsidRDefault="00452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5243D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43D" w:rsidRDefault="00452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43D" w:rsidRDefault="00452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3D" w:rsidRDefault="00452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злаковых культур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3D" w:rsidRDefault="00452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Настольные игры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452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ПДД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Дорожные знаки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390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Рабочие машины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машины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Гоночная машина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90A41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A41" w:rsidRDefault="00390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A41" w:rsidRDefault="00390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41" w:rsidRDefault="00390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41" w:rsidRDefault="00390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Парковка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инструментов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карточек «Правила ПДД»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Альбом для рассматривания «правила ПДД»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1300B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00B" w:rsidRDefault="00B13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00B" w:rsidRDefault="00B13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0B" w:rsidRDefault="00B1300B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Дидактические игры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0B" w:rsidRDefault="00B13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конструирования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крупных кубиков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мелких кубиков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 w:rsidP="00B13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 конструктора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B13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Строительный материал  (деревянный)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1300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«Пожарная безопасность»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Альбом для рассматривания «Один дома»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Альбом для рассматривания «Правила противопожарной безопасности»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Пожарная машина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1300B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00B" w:rsidRDefault="00B13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00B" w:rsidRDefault="00B13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0B" w:rsidRDefault="00B13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Дидактические игры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0B" w:rsidRDefault="00B13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 «Здравствуй книжка»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Книги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B13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Кубики «Сказки»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B13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Альбом «Портреты писателей»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B13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музыкально-театрализованной деятельности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музыкальных инструментов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Ширма настольная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Пальчиковый театр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Кукольный театр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B13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Настольный театр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B13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1300B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00B" w:rsidRDefault="00B13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300B" w:rsidRDefault="00B13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0B" w:rsidRDefault="00B13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Театр ложек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0B" w:rsidRDefault="00B13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90A41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A41" w:rsidRDefault="00390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A41" w:rsidRDefault="00390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41" w:rsidRDefault="00390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Маски  </w:t>
            </w:r>
            <w:r w:rsidR="00A21F7B">
              <w:rPr>
                <w:rFonts w:ascii="Times New Roman" w:hAnsi="Times New Roman"/>
                <w:sz w:val="20"/>
                <w:szCs w:val="20"/>
              </w:rPr>
              <w:t xml:space="preserve">сказочных </w:t>
            </w:r>
            <w:r>
              <w:rPr>
                <w:rFonts w:ascii="Times New Roman" w:hAnsi="Times New Roman"/>
                <w:sz w:val="20"/>
                <w:szCs w:val="20"/>
              </w:rPr>
              <w:t>персонажей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41" w:rsidRDefault="00A21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изобразительной деятельности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Полки настенные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Карандаши цветные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B13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A6455E">
              <w:rPr>
                <w:rFonts w:ascii="Times New Roman" w:hAnsi="Times New Roman"/>
                <w:sz w:val="20"/>
                <w:szCs w:val="20"/>
              </w:rPr>
              <w:t xml:space="preserve"> наборов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Краски акварельные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наборов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Краски гуашь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B13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A6455E">
              <w:rPr>
                <w:rFonts w:ascii="Times New Roman" w:hAnsi="Times New Roman"/>
                <w:sz w:val="20"/>
                <w:szCs w:val="20"/>
              </w:rPr>
              <w:t xml:space="preserve"> наборов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Пластилин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B13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Кисти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390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Фломастеры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цветной бумаги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390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цветного картона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390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390A41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A41" w:rsidRDefault="00390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A41" w:rsidRDefault="00390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41" w:rsidRDefault="00390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белого картона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41" w:rsidRDefault="00390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Клей ПВА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390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390A41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A41" w:rsidRDefault="00390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A41" w:rsidRDefault="00390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41" w:rsidRDefault="00390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Клей карандаш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41" w:rsidRDefault="00390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Доски для лепки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90A41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A41" w:rsidRDefault="00390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A41" w:rsidRDefault="00390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41" w:rsidRDefault="00390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Салфетки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41" w:rsidRDefault="00390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Непроливайки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90A4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Ножницы детские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90A4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Мелки восковые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390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Стеки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390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Точилки для карандашей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390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«Олимпийцы»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Мячи резиновые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Кегли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Обручи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Скакалки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90A41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A41" w:rsidRDefault="00390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A41" w:rsidRDefault="00390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41" w:rsidRDefault="00390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Ленточки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41" w:rsidRDefault="00390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90A41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A41" w:rsidRDefault="00390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A41" w:rsidRDefault="00390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41" w:rsidRDefault="00390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Кольцеброс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41" w:rsidRDefault="00390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90A41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A41" w:rsidRDefault="00390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A41" w:rsidRDefault="00390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41" w:rsidRDefault="00390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Дротики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41" w:rsidRDefault="00390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90A41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A41" w:rsidRDefault="00390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A41" w:rsidRDefault="00390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41" w:rsidRDefault="00390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Гантели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41" w:rsidRDefault="00390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90A41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A41" w:rsidRDefault="00390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A41" w:rsidRDefault="00390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41" w:rsidRDefault="00390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Флажки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41" w:rsidRDefault="00390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«Помощники»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Фартуки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390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Косынки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Буфет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Чайник для воды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trHeight w:val="538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 для замачивания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Ведро пластмассовое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Ведро железное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Тарелка глубокая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21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Тарелка мелкая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21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Бокалы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21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Ложки столовые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Ложки чайные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21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Ситечко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Половник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21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21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Шкаф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Столы раздаточные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Помещения для сна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Кровать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21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Матрац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21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Подушка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21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Наматрацник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21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Одеяло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21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Покрывало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21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 постельного белья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21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21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21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Занавески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</w:t>
            </w:r>
            <w:r w:rsidR="00A21F7B">
              <w:rPr>
                <w:rFonts w:ascii="Times New Roman" w:hAnsi="Times New Roman"/>
                <w:sz w:val="20"/>
                <w:szCs w:val="20"/>
              </w:rPr>
              <w:t xml:space="preserve">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 для раздевания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Шкафчики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21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Лавочки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21F7B" w:rsidP="00A21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21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21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Полка для лепки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21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Туалетная комната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Раковина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21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для полотенец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Унитаз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Квачи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Полотенце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21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Швабра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Совок для мусора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Ветошь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Емкость для дезинфекционных средств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водяной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21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Песочница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Лавочки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21F7B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1F7B" w:rsidTr="00A21F7B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F7B" w:rsidRDefault="00A21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F7B" w:rsidRDefault="00A21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1F7B" w:rsidRDefault="00A21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Машина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F7B" w:rsidRDefault="00A21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21F7B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7B" w:rsidRDefault="00A21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7B" w:rsidRDefault="00A21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F7B" w:rsidRDefault="00A21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Ракета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F7B" w:rsidRDefault="00A21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375C03" w:rsidRDefault="00375C03"/>
    <w:sectPr w:rsidR="00375C03" w:rsidSect="003A1333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34608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6455E"/>
    <w:rsid w:val="00375C03"/>
    <w:rsid w:val="00390A41"/>
    <w:rsid w:val="003A1333"/>
    <w:rsid w:val="00442207"/>
    <w:rsid w:val="0045243D"/>
    <w:rsid w:val="0071422D"/>
    <w:rsid w:val="00757DB8"/>
    <w:rsid w:val="007F396A"/>
    <w:rsid w:val="00806F55"/>
    <w:rsid w:val="00A02288"/>
    <w:rsid w:val="00A21F7B"/>
    <w:rsid w:val="00A6455E"/>
    <w:rsid w:val="00B1300B"/>
    <w:rsid w:val="00DC3B49"/>
    <w:rsid w:val="00F22B92"/>
    <w:rsid w:val="00F2586F"/>
    <w:rsid w:val="00F4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455E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A6455E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dcterms:created xsi:type="dcterms:W3CDTF">2017-04-13T09:39:00Z</dcterms:created>
  <dcterms:modified xsi:type="dcterms:W3CDTF">2017-04-14T15:18:00Z</dcterms:modified>
</cp:coreProperties>
</file>